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5E067" w14:textId="77777777" w:rsidR="006C4FC7" w:rsidRPr="00E960BB" w:rsidRDefault="006C4FC7" w:rsidP="006C4FC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AAEAE0D" w14:textId="77777777" w:rsidR="006C4FC7" w:rsidRPr="009C54AE" w:rsidRDefault="006C4FC7" w:rsidP="006C4F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58125F" w14:textId="4154932D" w:rsidR="006C4FC7" w:rsidRPr="009C54AE" w:rsidRDefault="006C4FC7" w:rsidP="006C4FC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41F0">
        <w:rPr>
          <w:rFonts w:ascii="Corbel" w:hAnsi="Corbel"/>
          <w:b/>
          <w:smallCaps/>
          <w:sz w:val="24"/>
          <w:szCs w:val="24"/>
        </w:rPr>
        <w:t xml:space="preserve"> </w:t>
      </w:r>
      <w:r w:rsidR="005044D7">
        <w:rPr>
          <w:rFonts w:ascii="Corbel" w:hAnsi="Corbel"/>
          <w:i/>
          <w:smallCaps/>
        </w:rPr>
        <w:t>2021-2023</w:t>
      </w:r>
    </w:p>
    <w:p w14:paraId="2FC5A4B3" w14:textId="77777777" w:rsidR="006C4FC7" w:rsidRDefault="006C4FC7" w:rsidP="005044D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C4C26DE" w14:textId="7A969320" w:rsidR="006C4FC7" w:rsidRPr="00EA4832" w:rsidRDefault="006C4FC7" w:rsidP="006C4FC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044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30706C">
        <w:rPr>
          <w:rFonts w:ascii="Corbel" w:hAnsi="Corbel"/>
          <w:sz w:val="20"/>
          <w:szCs w:val="20"/>
        </w:rPr>
        <w:t xml:space="preserve"> </w:t>
      </w:r>
      <w:r w:rsidR="005044D7" w:rsidRPr="005044D7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14:paraId="207BE333" w14:textId="77777777" w:rsidR="006C4FC7" w:rsidRPr="009C54AE" w:rsidRDefault="006C4FC7" w:rsidP="006C4FC7">
      <w:pPr>
        <w:spacing w:after="0" w:line="240" w:lineRule="auto"/>
        <w:rPr>
          <w:rFonts w:ascii="Corbel" w:hAnsi="Corbel"/>
          <w:sz w:val="24"/>
          <w:szCs w:val="24"/>
        </w:rPr>
      </w:pPr>
    </w:p>
    <w:p w14:paraId="4BC7D91E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C4FC7" w:rsidRPr="009C54AE" w14:paraId="51DE59FE" w14:textId="77777777" w:rsidTr="006D5B7E">
        <w:tc>
          <w:tcPr>
            <w:tcW w:w="2694" w:type="dxa"/>
            <w:vAlign w:val="center"/>
          </w:tcPr>
          <w:p w14:paraId="4CE13993" w14:textId="77777777" w:rsidR="006C4FC7" w:rsidRPr="009C54AE" w:rsidRDefault="006C4FC7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6AA8E5" w14:textId="77777777" w:rsidR="006C4FC7" w:rsidRPr="0030706C" w:rsidRDefault="006C4FC7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0706C">
              <w:rPr>
                <w:rFonts w:ascii="Corbel" w:hAnsi="Corbel"/>
                <w:sz w:val="24"/>
                <w:szCs w:val="24"/>
              </w:rPr>
              <w:t>Prawo podatkowe</w:t>
            </w:r>
          </w:p>
        </w:tc>
      </w:tr>
      <w:tr w:rsidR="006C4FC7" w:rsidRPr="009C54AE" w14:paraId="1843CE17" w14:textId="77777777" w:rsidTr="006D5B7E">
        <w:tc>
          <w:tcPr>
            <w:tcW w:w="2694" w:type="dxa"/>
            <w:vAlign w:val="center"/>
          </w:tcPr>
          <w:p w14:paraId="5A2F4867" w14:textId="77777777" w:rsidR="006C4FC7" w:rsidRPr="009C54AE" w:rsidRDefault="006C4FC7" w:rsidP="006D5B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F97D2B" w14:textId="77777777" w:rsidR="006C4FC7" w:rsidRPr="009C54AE" w:rsidRDefault="006C4FC7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 36</w:t>
            </w:r>
          </w:p>
        </w:tc>
      </w:tr>
      <w:tr w:rsidR="006C4FC7" w:rsidRPr="009C54AE" w14:paraId="61B11753" w14:textId="77777777" w:rsidTr="006D5B7E">
        <w:tc>
          <w:tcPr>
            <w:tcW w:w="2694" w:type="dxa"/>
            <w:vAlign w:val="center"/>
          </w:tcPr>
          <w:p w14:paraId="7C45F84E" w14:textId="77777777" w:rsidR="006C4FC7" w:rsidRPr="009C54AE" w:rsidRDefault="006C4FC7" w:rsidP="006D5B7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3D222" w14:textId="77777777" w:rsidR="006C4FC7" w:rsidRPr="009C54AE" w:rsidRDefault="006C4FC7" w:rsidP="006D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706C" w:rsidRPr="009C54AE" w14:paraId="47628CCC" w14:textId="77777777" w:rsidTr="006D5B7E">
        <w:tc>
          <w:tcPr>
            <w:tcW w:w="2694" w:type="dxa"/>
            <w:vAlign w:val="center"/>
          </w:tcPr>
          <w:p w14:paraId="61D8B519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A87A24" w14:textId="31D6D824" w:rsidR="0030706C" w:rsidRPr="009C54AE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706C" w:rsidRPr="009C54AE" w14:paraId="7C9D6D09" w14:textId="77777777" w:rsidTr="006D5B7E">
        <w:tc>
          <w:tcPr>
            <w:tcW w:w="2694" w:type="dxa"/>
            <w:vAlign w:val="center"/>
          </w:tcPr>
          <w:p w14:paraId="2AC04028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A1467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Administracja </w:t>
            </w:r>
          </w:p>
        </w:tc>
      </w:tr>
      <w:tr w:rsidR="0030706C" w:rsidRPr="009C54AE" w14:paraId="56D3D6B3" w14:textId="77777777" w:rsidTr="006D5B7E">
        <w:tc>
          <w:tcPr>
            <w:tcW w:w="2694" w:type="dxa"/>
            <w:vAlign w:val="center"/>
          </w:tcPr>
          <w:p w14:paraId="3E6CE642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CA52B5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30706C" w:rsidRPr="009C54AE" w14:paraId="74F7850E" w14:textId="77777777" w:rsidTr="006D5B7E">
        <w:tc>
          <w:tcPr>
            <w:tcW w:w="2694" w:type="dxa"/>
            <w:vAlign w:val="center"/>
          </w:tcPr>
          <w:p w14:paraId="17E06F11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119115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0706C" w:rsidRPr="009C54AE" w14:paraId="1DDC8F4B" w14:textId="77777777" w:rsidTr="006D5B7E">
        <w:tc>
          <w:tcPr>
            <w:tcW w:w="2694" w:type="dxa"/>
            <w:vAlign w:val="center"/>
          </w:tcPr>
          <w:p w14:paraId="56B84D4A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79FC9A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tacjonarna </w:t>
            </w:r>
          </w:p>
        </w:tc>
      </w:tr>
      <w:tr w:rsidR="0030706C" w:rsidRPr="009C54AE" w14:paraId="06666281" w14:textId="77777777" w:rsidTr="006D5B7E">
        <w:tc>
          <w:tcPr>
            <w:tcW w:w="2694" w:type="dxa"/>
            <w:vAlign w:val="center"/>
          </w:tcPr>
          <w:p w14:paraId="3171E0BA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C7070C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30706C" w:rsidRPr="009C54AE" w14:paraId="261198E9" w14:textId="77777777" w:rsidTr="006D5B7E">
        <w:tc>
          <w:tcPr>
            <w:tcW w:w="2694" w:type="dxa"/>
            <w:vAlign w:val="center"/>
          </w:tcPr>
          <w:p w14:paraId="20DDAE2E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6FE0D7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30706C" w:rsidRPr="009C54AE" w14:paraId="1948D8A9" w14:textId="77777777" w:rsidTr="006D5B7E">
        <w:tc>
          <w:tcPr>
            <w:tcW w:w="2694" w:type="dxa"/>
            <w:vAlign w:val="center"/>
          </w:tcPr>
          <w:p w14:paraId="0C23DF6A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3EA4E5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30706C" w:rsidRPr="009C54AE" w14:paraId="65625C1A" w14:textId="77777777" w:rsidTr="006D5B7E">
        <w:tc>
          <w:tcPr>
            <w:tcW w:w="2694" w:type="dxa"/>
            <w:vAlign w:val="center"/>
          </w:tcPr>
          <w:p w14:paraId="1AAC7B5A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04E8C3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</w:t>
            </w:r>
          </w:p>
        </w:tc>
      </w:tr>
      <w:tr w:rsidR="0030706C" w:rsidRPr="009C54AE" w14:paraId="4C04E4DA" w14:textId="77777777" w:rsidTr="006D5B7E">
        <w:tc>
          <w:tcPr>
            <w:tcW w:w="2694" w:type="dxa"/>
            <w:vAlign w:val="center"/>
          </w:tcPr>
          <w:p w14:paraId="0974346E" w14:textId="77777777" w:rsidR="0030706C" w:rsidRPr="009C54AE" w:rsidRDefault="0030706C" w:rsidP="003070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C116A" w14:textId="77777777" w:rsidR="0030706C" w:rsidRPr="00224496" w:rsidRDefault="0030706C" w:rsidP="003070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449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Elżbieta Feret, prof. UR, dr Paweł Majka</w:t>
            </w:r>
          </w:p>
        </w:tc>
      </w:tr>
    </w:tbl>
    <w:p w14:paraId="72CC54C3" w14:textId="6542509F" w:rsidR="006C4FC7" w:rsidRPr="009C54AE" w:rsidRDefault="006C4FC7" w:rsidP="0030706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1641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0B863F" w14:textId="77777777" w:rsidR="006C4FC7" w:rsidRPr="009C54AE" w:rsidRDefault="006C4FC7" w:rsidP="006C4FC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C2A0517" w14:textId="77777777" w:rsidR="006C4FC7" w:rsidRPr="009C54AE" w:rsidRDefault="006C4FC7" w:rsidP="006C4FC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C4FC7" w:rsidRPr="009C54AE" w14:paraId="67597F17" w14:textId="77777777" w:rsidTr="0030706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3E8" w14:textId="77777777" w:rsidR="006C4FC7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268DF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18B0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1B6F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76923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2833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71D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D486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1595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ED77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BD21" w14:textId="77777777" w:rsidR="006C4FC7" w:rsidRPr="009C54AE" w:rsidRDefault="006C4FC7" w:rsidP="0030706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C4FC7" w:rsidRPr="009C54AE" w14:paraId="5AE204F5" w14:textId="77777777" w:rsidTr="0030706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88F8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7659" w14:textId="30CF7A19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0FAC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FD11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6F3D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2696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47E0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07C2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7DD6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44D9" w14:textId="77777777" w:rsidR="006C4FC7" w:rsidRPr="009C54AE" w:rsidRDefault="006C4FC7" w:rsidP="0030706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BE519D3" w14:textId="77777777" w:rsidR="006C4FC7" w:rsidRPr="009C54AE" w:rsidRDefault="006C4FC7" w:rsidP="006C4FC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64A3DA" w14:textId="77777777" w:rsidR="006C4FC7" w:rsidRPr="009C54AE" w:rsidRDefault="006C4FC7" w:rsidP="006C4FC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B1FD8F" w14:textId="77777777" w:rsidR="0030706C" w:rsidRDefault="0030706C" w:rsidP="006C4FC7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6EECC98" w14:textId="228BE3E1" w:rsidR="006C4FC7" w:rsidRPr="009C54AE" w:rsidRDefault="006C4FC7" w:rsidP="006C4F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2BBA5D" w14:textId="05D1E4B5" w:rsidR="006C4FC7" w:rsidRPr="009C54AE" w:rsidRDefault="00287CBE" w:rsidP="006C4F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6C4FC7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993EC8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2C96" w14:textId="77777777" w:rsidR="006C4FC7" w:rsidRPr="00EB7CED" w:rsidRDefault="006C4FC7" w:rsidP="006C4F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EB7CED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5C89F5E" w14:textId="77777777" w:rsidR="0030706C" w:rsidRDefault="0030706C" w:rsidP="006C4F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D5D99" w14:textId="28A67AFA" w:rsidR="006C4FC7" w:rsidRDefault="006C4FC7" w:rsidP="006C4FC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B7CED">
        <w:rPr>
          <w:rFonts w:ascii="Corbel" w:hAnsi="Corbel"/>
          <w:b w:val="0"/>
          <w:szCs w:val="24"/>
        </w:rPr>
        <w:t>EGZAMIN W FORMIE PISEMNEJ LUB USTNEJ. EGZAMIN PISEMNY ZAWIERAĆ MOŻE PYTANIA TESTOWE, OTWARTE ORAZ PROBLEMY DO ROZWIĄZANIA.</w:t>
      </w:r>
    </w:p>
    <w:p w14:paraId="4CEFBF39" w14:textId="77777777" w:rsidR="0030706C" w:rsidRDefault="0030706C" w:rsidP="006C4FC7">
      <w:pPr>
        <w:pStyle w:val="Punktygwne"/>
        <w:spacing w:before="0" w:after="0"/>
        <w:rPr>
          <w:rFonts w:ascii="Corbel" w:hAnsi="Corbel"/>
          <w:szCs w:val="24"/>
        </w:rPr>
      </w:pPr>
    </w:p>
    <w:p w14:paraId="41DC7EAA" w14:textId="2487D88F" w:rsidR="006C4FC7" w:rsidRDefault="006C4FC7" w:rsidP="006C4FC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A8B9A2E" w14:textId="77777777" w:rsidR="0030706C" w:rsidRPr="009C54AE" w:rsidRDefault="0030706C" w:rsidP="006C4FC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FC7" w:rsidRPr="009C54AE" w14:paraId="2805A596" w14:textId="77777777" w:rsidTr="006D5B7E">
        <w:tc>
          <w:tcPr>
            <w:tcW w:w="9670" w:type="dxa"/>
          </w:tcPr>
          <w:p w14:paraId="42F40F8E" w14:textId="77777777" w:rsidR="006C4FC7" w:rsidRPr="009C54AE" w:rsidRDefault="006C4FC7" w:rsidP="006D5B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7C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FINANSÓW PUBLICZNYCH</w:t>
            </w:r>
          </w:p>
        </w:tc>
      </w:tr>
    </w:tbl>
    <w:p w14:paraId="7BAE2DA7" w14:textId="77777777" w:rsidR="006C4FC7" w:rsidRDefault="006C4FC7" w:rsidP="006C4FC7">
      <w:pPr>
        <w:pStyle w:val="Punktygwne"/>
        <w:spacing w:before="0" w:after="0"/>
        <w:rPr>
          <w:rFonts w:ascii="Corbel" w:hAnsi="Corbel"/>
          <w:szCs w:val="24"/>
        </w:rPr>
      </w:pPr>
    </w:p>
    <w:p w14:paraId="641A486A" w14:textId="4C9684C2" w:rsidR="006C4FC7" w:rsidRPr="00C05F44" w:rsidRDefault="0030706C" w:rsidP="006C4FC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6C4FC7" w:rsidRPr="009C54AE">
        <w:rPr>
          <w:rFonts w:ascii="Corbel" w:hAnsi="Corbel"/>
          <w:szCs w:val="24"/>
        </w:rPr>
        <w:lastRenderedPageBreak/>
        <w:t>3.</w:t>
      </w:r>
      <w:r w:rsidR="006C4FC7">
        <w:rPr>
          <w:rFonts w:ascii="Corbel" w:hAnsi="Corbel"/>
          <w:szCs w:val="24"/>
        </w:rPr>
        <w:t>cele, efekty uczenia się</w:t>
      </w:r>
      <w:r w:rsidR="006C4FC7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F590850" w14:textId="77777777" w:rsidR="006C4FC7" w:rsidRPr="00C05F44" w:rsidRDefault="006C4FC7" w:rsidP="006C4FC7">
      <w:pPr>
        <w:pStyle w:val="Punktygwne"/>
        <w:spacing w:before="0" w:after="0"/>
        <w:rPr>
          <w:rFonts w:ascii="Corbel" w:hAnsi="Corbel"/>
          <w:szCs w:val="24"/>
        </w:rPr>
      </w:pPr>
    </w:p>
    <w:p w14:paraId="75A0BDED" w14:textId="77777777" w:rsidR="006C4FC7" w:rsidRDefault="006C4FC7" w:rsidP="006C4FC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2A31746" w14:textId="77777777" w:rsidR="006C4FC7" w:rsidRPr="009C54AE" w:rsidRDefault="006C4FC7" w:rsidP="006C4FC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C4FC7" w:rsidRPr="009C54AE" w14:paraId="65DA9461" w14:textId="77777777" w:rsidTr="006D5B7E">
        <w:tc>
          <w:tcPr>
            <w:tcW w:w="851" w:type="dxa"/>
            <w:vAlign w:val="center"/>
          </w:tcPr>
          <w:p w14:paraId="35C09ABE" w14:textId="77777777" w:rsidR="006C4FC7" w:rsidRPr="009C54AE" w:rsidRDefault="006C4FC7" w:rsidP="006D5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8FD3B59" w14:textId="77777777" w:rsidR="006C4FC7" w:rsidRPr="00224496" w:rsidRDefault="006C4FC7" w:rsidP="006D5B7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4496">
              <w:rPr>
                <w:rFonts w:ascii="Corbel" w:hAnsi="Corbel"/>
                <w:b w:val="0"/>
                <w:szCs w:val="22"/>
              </w:rPr>
              <w:t xml:space="preserve">Przekazanie wiadomości z zakresu prawa podatkowego, objętego programem nauczania. </w:t>
            </w:r>
          </w:p>
        </w:tc>
      </w:tr>
      <w:tr w:rsidR="006C4FC7" w:rsidRPr="009C54AE" w14:paraId="06239A44" w14:textId="77777777" w:rsidTr="006D5B7E">
        <w:tc>
          <w:tcPr>
            <w:tcW w:w="851" w:type="dxa"/>
            <w:vAlign w:val="center"/>
          </w:tcPr>
          <w:p w14:paraId="0D7B3F48" w14:textId="77777777" w:rsidR="006C4FC7" w:rsidRPr="009C54AE" w:rsidRDefault="006C4FC7" w:rsidP="006D5B7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C37722A" w14:textId="77777777" w:rsidR="006C4FC7" w:rsidRPr="00224496" w:rsidRDefault="006C4FC7" w:rsidP="006D5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224496">
              <w:rPr>
                <w:rFonts w:ascii="Corbel" w:hAnsi="Corbel"/>
                <w:b w:val="0"/>
                <w:szCs w:val="22"/>
              </w:rPr>
              <w:t>Student uzyska wiedzę z prawa podatkowego w tym na temat problemów dotyczących ogólnego prawa podatkowego oraz wybranych zagadnień szczegółowego prawa podatkowego w szczególności w zakresie opodatkowania przedsiębiorców.</w:t>
            </w:r>
          </w:p>
        </w:tc>
      </w:tr>
      <w:tr w:rsidR="006C4FC7" w:rsidRPr="009C54AE" w14:paraId="45B03D4D" w14:textId="77777777" w:rsidTr="006D5B7E">
        <w:tc>
          <w:tcPr>
            <w:tcW w:w="851" w:type="dxa"/>
            <w:vAlign w:val="center"/>
          </w:tcPr>
          <w:p w14:paraId="1EE1D07D" w14:textId="77777777" w:rsidR="006C4FC7" w:rsidRPr="009C54AE" w:rsidRDefault="006C4FC7" w:rsidP="006D5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07FE36" w14:textId="77777777" w:rsidR="006C4FC7" w:rsidRPr="00224496" w:rsidRDefault="006C4FC7" w:rsidP="006D5B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224496">
              <w:rPr>
                <w:rFonts w:ascii="Corbel" w:hAnsi="Corbel"/>
                <w:b w:val="0"/>
                <w:szCs w:val="22"/>
              </w:rPr>
              <w:t xml:space="preserve">Student ma nabyć </w:t>
            </w:r>
            <w:r w:rsidRPr="00224496">
              <w:rPr>
                <w:rFonts w:ascii="Corbel" w:hAnsi="Corbel"/>
                <w:b w:val="0"/>
                <w:sz w:val="24"/>
                <w:szCs w:val="24"/>
              </w:rPr>
              <w:t>umiejętność interpretacji przepisów podatkowych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52C8B17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BC35" w14:textId="77777777" w:rsidR="006C4FC7" w:rsidRPr="009C54AE" w:rsidRDefault="006C4FC7" w:rsidP="006C4FC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10A128B4" w14:textId="77777777" w:rsidR="006C4FC7" w:rsidRPr="009C54AE" w:rsidRDefault="006C4FC7" w:rsidP="006C4FC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C4FC7" w:rsidRPr="009C54AE" w14:paraId="48C88501" w14:textId="77777777" w:rsidTr="006D5B7E">
        <w:tc>
          <w:tcPr>
            <w:tcW w:w="1701" w:type="dxa"/>
            <w:vAlign w:val="center"/>
          </w:tcPr>
          <w:p w14:paraId="11A34701" w14:textId="77777777" w:rsidR="006C4FC7" w:rsidRPr="009C54AE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FE79B06" w14:textId="77777777" w:rsidR="006C4FC7" w:rsidRPr="009C54AE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330EB8" w14:textId="77777777" w:rsidR="006C4FC7" w:rsidRPr="009C54AE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4FC7" w:rsidRPr="009C54AE" w14:paraId="1B757D03" w14:textId="77777777" w:rsidTr="006D5B7E">
        <w:tc>
          <w:tcPr>
            <w:tcW w:w="1701" w:type="dxa"/>
          </w:tcPr>
          <w:p w14:paraId="4FA3613C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22449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49D62DE3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Posiada zaawansowaną ogólną wiedzę ogólną w obszarze nauk społecznych z zakresu prawa i administracji oraz uporządkowaną i podbudowaną teoretycznie wiedzę obejmującą kluczowe zagadnienia ekonomiczne, polityczne i socjologiczne.</w:t>
            </w:r>
          </w:p>
        </w:tc>
        <w:tc>
          <w:tcPr>
            <w:tcW w:w="1873" w:type="dxa"/>
          </w:tcPr>
          <w:p w14:paraId="38AB374E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 w:rsidRPr="00224496">
              <w:rPr>
                <w:rFonts w:ascii="Corbel" w:hAnsi="Corbel"/>
              </w:rPr>
              <w:t>K_W</w:t>
            </w:r>
            <w:r>
              <w:rPr>
                <w:rFonts w:ascii="Corbel" w:hAnsi="Corbel"/>
              </w:rPr>
              <w:t>0</w:t>
            </w:r>
            <w:r w:rsidRPr="00224496">
              <w:rPr>
                <w:rFonts w:ascii="Corbel" w:hAnsi="Corbel"/>
              </w:rPr>
              <w:t>1</w:t>
            </w:r>
          </w:p>
        </w:tc>
      </w:tr>
      <w:tr w:rsidR="006C4FC7" w:rsidRPr="009C54AE" w14:paraId="757F704A" w14:textId="77777777" w:rsidTr="006D5B7E">
        <w:tc>
          <w:tcPr>
            <w:tcW w:w="1701" w:type="dxa"/>
          </w:tcPr>
          <w:p w14:paraId="05498F1F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7204401F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Wykazuje się pogłębioną wiedzą na temat teorii naukowych właściwych dla kierunku administracja oraz ma rozszerzoną wiedzę w zakresie miejsca i znaczenia nauk społecznych w systemie nauk oraz rozpoznaje ich relacje do innych nauk społecznych, znając zarys ewolucji instytucji administracyjnych i prawnych, a także posiadając szeroką wiedzę o poglądach doktryny i orzecznictwa na temat struktur i instytucji administracyjno-prawnych.</w:t>
            </w:r>
          </w:p>
        </w:tc>
        <w:tc>
          <w:tcPr>
            <w:tcW w:w="1873" w:type="dxa"/>
          </w:tcPr>
          <w:p w14:paraId="281CD761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 w:rsidRPr="00224496">
              <w:rPr>
                <w:rFonts w:ascii="Corbel" w:hAnsi="Corbel"/>
              </w:rPr>
              <w:t>K_W</w:t>
            </w:r>
            <w:r>
              <w:rPr>
                <w:rFonts w:ascii="Corbel" w:hAnsi="Corbel"/>
              </w:rPr>
              <w:t>06</w:t>
            </w:r>
          </w:p>
        </w:tc>
      </w:tr>
      <w:tr w:rsidR="006C4FC7" w:rsidRPr="009C54AE" w14:paraId="1E9650EA" w14:textId="77777777" w:rsidTr="006D5B7E">
        <w:tc>
          <w:tcPr>
            <w:tcW w:w="1701" w:type="dxa"/>
          </w:tcPr>
          <w:p w14:paraId="3503AEBC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695332D8" w14:textId="77777777" w:rsidR="006C4FC7" w:rsidRPr="00224496" w:rsidRDefault="006C4FC7" w:rsidP="006D5B7E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>Zna i rozumie terminologię z zakresu dyscyplin naukowych realizowanych w ramach planu studiów administracyjnych oraz posługuje się szczegółową terminologią pojęciową z zakresu wybranej specjalności.</w:t>
            </w:r>
          </w:p>
        </w:tc>
        <w:tc>
          <w:tcPr>
            <w:tcW w:w="1873" w:type="dxa"/>
          </w:tcPr>
          <w:p w14:paraId="37D26C6D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 w:rsidRPr="00224496">
              <w:rPr>
                <w:rFonts w:ascii="Corbel" w:hAnsi="Corbel"/>
                <w:lang w:eastAsia="pl-PL"/>
              </w:rPr>
              <w:t xml:space="preserve">K_W07 </w:t>
            </w:r>
          </w:p>
        </w:tc>
      </w:tr>
      <w:tr w:rsidR="006C4FC7" w:rsidRPr="009C54AE" w14:paraId="19F24483" w14:textId="77777777" w:rsidTr="006D5B7E">
        <w:tc>
          <w:tcPr>
            <w:tcW w:w="1701" w:type="dxa"/>
          </w:tcPr>
          <w:p w14:paraId="07AAE725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42722A84" w14:textId="77777777" w:rsidR="006C4FC7" w:rsidRPr="00224496" w:rsidRDefault="006C4FC7" w:rsidP="006D5B7E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>Wykazuje się specjalistycznymi umiejętnościami znajdowania podstaw prawnych, orzecznictwa i literatury dotyczącej badanych zagadnień oraz stosowania zasad etycznych, jak również samodzielnego proponowania konkretnego problemu i podejmowania rozstrzygnięć.</w:t>
            </w:r>
          </w:p>
        </w:tc>
        <w:tc>
          <w:tcPr>
            <w:tcW w:w="1873" w:type="dxa"/>
          </w:tcPr>
          <w:p w14:paraId="30D5ED02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  <w:lang w:eastAsia="pl-PL"/>
              </w:rPr>
            </w:pPr>
            <w:r w:rsidRPr="00224496">
              <w:rPr>
                <w:rFonts w:ascii="Corbel" w:hAnsi="Corbel"/>
                <w:lang w:eastAsia="pl-PL"/>
              </w:rPr>
              <w:t>K_</w:t>
            </w:r>
            <w:r>
              <w:rPr>
                <w:rFonts w:ascii="Corbel" w:hAnsi="Corbel"/>
                <w:lang w:eastAsia="pl-PL"/>
              </w:rPr>
              <w:t>U06</w:t>
            </w:r>
          </w:p>
        </w:tc>
      </w:tr>
      <w:tr w:rsidR="006C4FC7" w:rsidRPr="009C54AE" w14:paraId="6780F3F5" w14:textId="77777777" w:rsidTr="006D5B7E">
        <w:tc>
          <w:tcPr>
            <w:tcW w:w="1701" w:type="dxa"/>
          </w:tcPr>
          <w:p w14:paraId="7E3B26CF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3E4CCF81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Posiada umiejętność logicznego myślenia, analizy i syntezy, dzięki czemu potrafi przekonująco argumentować i interpretować zjawiska administracyjne, prawne, społeczne, polityczne i ekonomiczne w trudnych problemach decyzyjnych.</w:t>
            </w:r>
          </w:p>
        </w:tc>
        <w:tc>
          <w:tcPr>
            <w:tcW w:w="1873" w:type="dxa"/>
          </w:tcPr>
          <w:p w14:paraId="23C16EE4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 w:rsidRPr="00224496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U08</w:t>
            </w:r>
          </w:p>
          <w:p w14:paraId="4EC7F14D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</w:p>
        </w:tc>
      </w:tr>
      <w:tr w:rsidR="006C4FC7" w:rsidRPr="009C54AE" w14:paraId="3EBA9FA3" w14:textId="77777777" w:rsidTr="006D5B7E">
        <w:tc>
          <w:tcPr>
            <w:tcW w:w="1701" w:type="dxa"/>
          </w:tcPr>
          <w:p w14:paraId="591BE7CD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1E988F99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gotowy samodzielnie i krytycznie uzupełniać wiedzę, w tym również na gruncie interdyscyplinarnym.</w:t>
            </w:r>
          </w:p>
        </w:tc>
        <w:tc>
          <w:tcPr>
            <w:tcW w:w="1873" w:type="dxa"/>
          </w:tcPr>
          <w:p w14:paraId="5DC9982D" w14:textId="77777777" w:rsidR="006C4FC7" w:rsidRPr="00224496" w:rsidRDefault="006C4FC7" w:rsidP="006D5B7E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224496">
              <w:rPr>
                <w:rFonts w:ascii="Corbel" w:hAnsi="Corbel"/>
                <w:lang w:eastAsia="pl-PL"/>
              </w:rPr>
              <w:t>K_</w:t>
            </w:r>
            <w:r>
              <w:rPr>
                <w:rFonts w:ascii="Corbel" w:hAnsi="Corbel"/>
                <w:lang w:eastAsia="pl-PL"/>
              </w:rPr>
              <w:t>K01</w:t>
            </w:r>
          </w:p>
          <w:p w14:paraId="19DFEE03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</w:p>
        </w:tc>
      </w:tr>
      <w:tr w:rsidR="006C4FC7" w:rsidRPr="009C54AE" w14:paraId="6E0EF634" w14:textId="77777777" w:rsidTr="006D5B7E">
        <w:tc>
          <w:tcPr>
            <w:tcW w:w="1701" w:type="dxa"/>
          </w:tcPr>
          <w:p w14:paraId="188B130C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2A667D3E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zdolny do samodzielnego rozwiązywania podstawowych problemów administracyjnych, prawnych i etycznych związanych z administracją.</w:t>
            </w:r>
          </w:p>
        </w:tc>
        <w:tc>
          <w:tcPr>
            <w:tcW w:w="1873" w:type="dxa"/>
          </w:tcPr>
          <w:p w14:paraId="38DF6ABF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 w:rsidRPr="00224496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K02</w:t>
            </w:r>
          </w:p>
        </w:tc>
      </w:tr>
      <w:tr w:rsidR="006C4FC7" w:rsidRPr="009C54AE" w14:paraId="2811CB38" w14:textId="77777777" w:rsidTr="006D5B7E">
        <w:tc>
          <w:tcPr>
            <w:tcW w:w="1701" w:type="dxa"/>
          </w:tcPr>
          <w:p w14:paraId="4F081A68" w14:textId="77777777" w:rsidR="006C4FC7" w:rsidRPr="00224496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2449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04E9E8D1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Wykazuje odpowiedzialność za własne przygotowanie do pracy, podejmowane decyzje, działania i ich skutki.</w:t>
            </w:r>
          </w:p>
        </w:tc>
        <w:tc>
          <w:tcPr>
            <w:tcW w:w="1873" w:type="dxa"/>
          </w:tcPr>
          <w:p w14:paraId="1C955605" w14:textId="77777777" w:rsidR="006C4FC7" w:rsidRPr="00224496" w:rsidRDefault="006C4FC7" w:rsidP="006D5B7E">
            <w:pPr>
              <w:spacing w:line="240" w:lineRule="auto"/>
              <w:rPr>
                <w:rFonts w:ascii="Corbel" w:hAnsi="Corbel"/>
              </w:rPr>
            </w:pPr>
            <w:r w:rsidRPr="00224496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K06</w:t>
            </w:r>
          </w:p>
        </w:tc>
      </w:tr>
    </w:tbl>
    <w:p w14:paraId="4DADEF2C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BD3DEF" w14:textId="77777777" w:rsidR="006C4FC7" w:rsidRPr="009C54AE" w:rsidRDefault="006C4FC7" w:rsidP="006C4FC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0AFDB03A" w14:textId="77777777" w:rsidR="006C4FC7" w:rsidRPr="009C54AE" w:rsidRDefault="006C4FC7" w:rsidP="006C4FC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5E4F9A" w14:textId="77777777" w:rsidR="006C4FC7" w:rsidRPr="009C54AE" w:rsidRDefault="006C4FC7" w:rsidP="006C4FC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FC7" w:rsidRPr="009C54AE" w14:paraId="2F9CFE03" w14:textId="77777777" w:rsidTr="006D5B7E">
        <w:tc>
          <w:tcPr>
            <w:tcW w:w="9639" w:type="dxa"/>
          </w:tcPr>
          <w:p w14:paraId="5A209911" w14:textId="77777777" w:rsidR="006C4FC7" w:rsidRPr="009C54AE" w:rsidRDefault="006C4FC7" w:rsidP="006D5B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4FC7" w:rsidRPr="009C54AE" w14:paraId="346422A4" w14:textId="77777777" w:rsidTr="006D5B7E">
        <w:trPr>
          <w:trHeight w:val="301"/>
        </w:trPr>
        <w:tc>
          <w:tcPr>
            <w:tcW w:w="9639" w:type="dxa"/>
          </w:tcPr>
          <w:p w14:paraId="34C994F4" w14:textId="77777777" w:rsidR="006C4FC7" w:rsidRPr="009C54AE" w:rsidRDefault="006C4FC7" w:rsidP="006D5B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 xml:space="preserve">Wstęp do </w:t>
            </w:r>
            <w:r>
              <w:rPr>
                <w:rFonts w:ascii="Corbel" w:hAnsi="Corbel"/>
                <w:sz w:val="24"/>
                <w:szCs w:val="24"/>
              </w:rPr>
              <w:t>teorii prawa podatkowego</w:t>
            </w:r>
            <w:r w:rsidRPr="005D39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4FC7" w:rsidRPr="009C54AE" w14:paraId="741D7FB8" w14:textId="77777777" w:rsidTr="006D5B7E">
        <w:trPr>
          <w:trHeight w:val="914"/>
        </w:trPr>
        <w:tc>
          <w:tcPr>
            <w:tcW w:w="9639" w:type="dxa"/>
          </w:tcPr>
          <w:p w14:paraId="0091CACB" w14:textId="77777777" w:rsidR="006C4FC7" w:rsidRPr="005D39FA" w:rsidRDefault="006C4FC7" w:rsidP="006D5B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Ogólne prawo podatkowe - powstawanie i wymiar zobowiązań podatkowych, wygasanie zobowiązań podatkowych, odpowiedzialność za zobowiązania poda</w:t>
            </w:r>
            <w:r>
              <w:rPr>
                <w:rFonts w:ascii="Corbel" w:hAnsi="Corbel"/>
                <w:sz w:val="24"/>
                <w:szCs w:val="24"/>
              </w:rPr>
              <w:t>tkowe, interpretacje podatkowe.</w:t>
            </w:r>
          </w:p>
        </w:tc>
      </w:tr>
      <w:tr w:rsidR="006C4FC7" w:rsidRPr="009C54AE" w14:paraId="326CDD5B" w14:textId="77777777" w:rsidTr="006D5B7E">
        <w:trPr>
          <w:trHeight w:val="308"/>
        </w:trPr>
        <w:tc>
          <w:tcPr>
            <w:tcW w:w="9639" w:type="dxa"/>
          </w:tcPr>
          <w:p w14:paraId="2AB9BBF8" w14:textId="77777777" w:rsidR="006C4FC7" w:rsidRPr="00707C46" w:rsidRDefault="006C4FC7" w:rsidP="006D5B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07C46">
              <w:rPr>
                <w:rFonts w:ascii="Corbel" w:hAnsi="Corbel"/>
                <w:sz w:val="24"/>
                <w:szCs w:val="24"/>
              </w:rPr>
              <w:t>Szczegółowe prawo podatkowe – zarys podat</w:t>
            </w:r>
            <w:r>
              <w:rPr>
                <w:rFonts w:ascii="Corbel" w:hAnsi="Corbel"/>
                <w:sz w:val="24"/>
                <w:szCs w:val="24"/>
              </w:rPr>
              <w:t>ku VAT.</w:t>
            </w:r>
          </w:p>
        </w:tc>
      </w:tr>
      <w:tr w:rsidR="006C4FC7" w:rsidRPr="009C54AE" w14:paraId="38D39D04" w14:textId="77777777" w:rsidTr="006D5B7E">
        <w:trPr>
          <w:trHeight w:val="315"/>
        </w:trPr>
        <w:tc>
          <w:tcPr>
            <w:tcW w:w="9639" w:type="dxa"/>
          </w:tcPr>
          <w:p w14:paraId="1574B1BF" w14:textId="77777777" w:rsidR="006C4FC7" w:rsidRPr="005D39FA" w:rsidRDefault="006C4FC7" w:rsidP="006D5B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podat</w:t>
            </w:r>
            <w:r>
              <w:rPr>
                <w:rFonts w:ascii="Corbel" w:hAnsi="Corbel"/>
                <w:sz w:val="24"/>
                <w:szCs w:val="24"/>
              </w:rPr>
              <w:t>ek dochodowy od osób fizycznych.</w:t>
            </w:r>
          </w:p>
        </w:tc>
      </w:tr>
      <w:tr w:rsidR="006C4FC7" w:rsidRPr="009C54AE" w14:paraId="6972828C" w14:textId="77777777" w:rsidTr="006D5B7E">
        <w:trPr>
          <w:trHeight w:val="300"/>
        </w:trPr>
        <w:tc>
          <w:tcPr>
            <w:tcW w:w="9639" w:type="dxa"/>
          </w:tcPr>
          <w:p w14:paraId="293B77E0" w14:textId="77777777" w:rsidR="006C4FC7" w:rsidRPr="005D39FA" w:rsidRDefault="006C4FC7" w:rsidP="006D5B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Szczegółowe prawo podatkowe – pod</w:t>
            </w:r>
            <w:r>
              <w:rPr>
                <w:rFonts w:ascii="Corbel" w:hAnsi="Corbel"/>
                <w:sz w:val="24"/>
                <w:szCs w:val="24"/>
              </w:rPr>
              <w:t>atek dochodowy od osób prawnych.</w:t>
            </w:r>
          </w:p>
        </w:tc>
      </w:tr>
      <w:tr w:rsidR="006C4FC7" w:rsidRPr="009C54AE" w14:paraId="50ABC51A" w14:textId="77777777" w:rsidTr="006D5B7E">
        <w:trPr>
          <w:trHeight w:val="273"/>
        </w:trPr>
        <w:tc>
          <w:tcPr>
            <w:tcW w:w="9639" w:type="dxa"/>
          </w:tcPr>
          <w:p w14:paraId="69071B36" w14:textId="77777777" w:rsidR="006C4FC7" w:rsidRPr="005D39FA" w:rsidRDefault="006C4FC7" w:rsidP="006D5B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39FA">
              <w:rPr>
                <w:rFonts w:ascii="Corbel" w:hAnsi="Corbel"/>
                <w:sz w:val="24"/>
                <w:szCs w:val="24"/>
              </w:rPr>
              <w:t>Znaczenie europejskiego prawa po</w:t>
            </w:r>
            <w:r>
              <w:rPr>
                <w:rFonts w:ascii="Corbel" w:hAnsi="Corbel"/>
                <w:sz w:val="24"/>
                <w:szCs w:val="24"/>
              </w:rPr>
              <w:t>datkowego – zarys problematyki.</w:t>
            </w:r>
          </w:p>
        </w:tc>
      </w:tr>
    </w:tbl>
    <w:p w14:paraId="68B55228" w14:textId="77777777" w:rsidR="006C4FC7" w:rsidRPr="009C54AE" w:rsidRDefault="006C4FC7" w:rsidP="006C4FC7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DAEF6" w14:textId="77777777" w:rsidR="006C4FC7" w:rsidRPr="009C54AE" w:rsidRDefault="006C4FC7" w:rsidP="006C4FC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0CDD276" w14:textId="77777777" w:rsidR="006C4FC7" w:rsidRPr="009C54AE" w:rsidRDefault="006C4FC7" w:rsidP="006C4FC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FC7" w:rsidRPr="009C54AE" w14:paraId="3AFD4186" w14:textId="77777777" w:rsidTr="006D5B7E">
        <w:tc>
          <w:tcPr>
            <w:tcW w:w="9639" w:type="dxa"/>
          </w:tcPr>
          <w:p w14:paraId="730FAA18" w14:textId="77777777" w:rsidR="006C4FC7" w:rsidRPr="009C54AE" w:rsidRDefault="006C4FC7" w:rsidP="006D5B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4FC7" w:rsidRPr="009C54AE" w14:paraId="1F719F52" w14:textId="77777777" w:rsidTr="006D5B7E">
        <w:tc>
          <w:tcPr>
            <w:tcW w:w="9639" w:type="dxa"/>
          </w:tcPr>
          <w:p w14:paraId="20C778CA" w14:textId="456FD560" w:rsidR="006C4FC7" w:rsidRPr="009C54AE" w:rsidRDefault="0030706C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681119F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8DCB8A" w14:textId="77777777" w:rsidR="006C4FC7" w:rsidRPr="009C54AE" w:rsidRDefault="006C4FC7" w:rsidP="006C4F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AC6519D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5BDC3" w14:textId="77777777" w:rsidR="006C4FC7" w:rsidRPr="00153C41" w:rsidRDefault="006C4FC7" w:rsidP="006C4FC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59BDD7DA" w14:textId="77777777" w:rsidR="006C4FC7" w:rsidRDefault="006C4FC7" w:rsidP="006C4FC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30EA341" w14:textId="77777777" w:rsidR="006C4FC7" w:rsidRDefault="006C4FC7" w:rsidP="006C4FC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99E561" w14:textId="77777777" w:rsidR="006C4FC7" w:rsidRPr="005D39FA" w:rsidRDefault="006C4FC7" w:rsidP="006C4FC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0201A23E" w14:textId="77777777" w:rsidR="006C4FC7" w:rsidRDefault="006C4FC7" w:rsidP="006C4FC7">
      <w:pPr>
        <w:pStyle w:val="Punktygwne"/>
        <w:tabs>
          <w:tab w:val="left" w:pos="284"/>
        </w:tabs>
        <w:rPr>
          <w:rFonts w:ascii="Corbel" w:hAnsi="Corbel"/>
          <w:i/>
          <w:szCs w:val="24"/>
        </w:rPr>
      </w:pPr>
      <w:r w:rsidRPr="005D39FA">
        <w:rPr>
          <w:rFonts w:ascii="Corbel" w:hAnsi="Corbel"/>
          <w:szCs w:val="24"/>
        </w:rPr>
        <w:t>Wykład z prezentacją multimedialną, analiza i interpretacja tekstów źródłowych, analiza przypadków</w:t>
      </w:r>
    </w:p>
    <w:p w14:paraId="5C4CC1EA" w14:textId="77777777" w:rsidR="006C4FC7" w:rsidRPr="009C54AE" w:rsidRDefault="006C4FC7" w:rsidP="0030706C">
      <w:pPr>
        <w:pStyle w:val="Punktygwne"/>
        <w:tabs>
          <w:tab w:val="left" w:pos="284"/>
        </w:tabs>
        <w:spacing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7B80D52" w14:textId="77777777" w:rsidR="006C4FC7" w:rsidRPr="009C54AE" w:rsidRDefault="006C4FC7" w:rsidP="006C4F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E3B810" w14:textId="77777777" w:rsidR="006C4FC7" w:rsidRPr="009C54AE" w:rsidRDefault="006C4FC7" w:rsidP="006C4F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D191D45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C4FC7" w:rsidRPr="009C54AE" w14:paraId="03555324" w14:textId="77777777" w:rsidTr="006D5B7E">
        <w:tc>
          <w:tcPr>
            <w:tcW w:w="1985" w:type="dxa"/>
            <w:vAlign w:val="center"/>
          </w:tcPr>
          <w:p w14:paraId="5784C9A4" w14:textId="77777777" w:rsidR="006C4FC7" w:rsidRPr="009C54AE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386FCC" w14:textId="731E6985" w:rsidR="006C4FC7" w:rsidRPr="009C54AE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503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3C25A912" w14:textId="77777777" w:rsidR="006C4FC7" w:rsidRPr="009C54AE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D3E7B7" w14:textId="77777777" w:rsidR="006C4FC7" w:rsidRPr="009C54AE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6D1898" w14:textId="5E6C1B8C" w:rsidR="006C4FC7" w:rsidRPr="009C54AE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30706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4FC7" w:rsidRPr="00224496" w14:paraId="4D212C9B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5056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3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C0DDF4B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07F4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EEF6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6C4FC7" w:rsidRPr="00224496" w14:paraId="75B3CF03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1CF7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DD5D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0403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</w:p>
        </w:tc>
      </w:tr>
      <w:tr w:rsidR="006C4FC7" w:rsidRPr="00224496" w14:paraId="2A1F9028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A3D3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8157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961D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W .</w:t>
            </w:r>
          </w:p>
        </w:tc>
      </w:tr>
      <w:tr w:rsidR="006C4FC7" w:rsidRPr="00224496" w14:paraId="5E002C67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1C29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0B44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F649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C4FC7" w:rsidRPr="00224496" w14:paraId="2E1FB3E2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5C1C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7F34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D059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C4FC7" w:rsidRPr="00224496" w14:paraId="0B07EE1C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BEDE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155B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FB34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C4FC7" w:rsidRPr="00224496" w14:paraId="41F08941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5115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7337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BD9F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6C4FC7" w:rsidRPr="00224496" w14:paraId="3CA7FE12" w14:textId="77777777" w:rsidTr="006D5B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4C45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BBBF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LUB USTNY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6F92" w14:textId="77777777" w:rsidR="006C4FC7" w:rsidRPr="005D39FA" w:rsidRDefault="006C4FC7" w:rsidP="003070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39FA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13CABDB3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C489A" w14:textId="77777777" w:rsidR="006C4FC7" w:rsidRPr="009C54AE" w:rsidRDefault="006C4FC7" w:rsidP="006C4F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14DA2E37" w14:textId="77777777" w:rsidR="006C4FC7" w:rsidRPr="009C54AE" w:rsidRDefault="006C4FC7" w:rsidP="006C4F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FC7" w:rsidRPr="009C54AE" w14:paraId="5D18EF96" w14:textId="77777777" w:rsidTr="006D5B7E">
        <w:tc>
          <w:tcPr>
            <w:tcW w:w="9670" w:type="dxa"/>
          </w:tcPr>
          <w:p w14:paraId="112BA789" w14:textId="6E9F997B" w:rsidR="006C4FC7" w:rsidRPr="00224496" w:rsidRDefault="006C4FC7" w:rsidP="006D5B7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zCs w:val="24"/>
              </w:rPr>
            </w:pPr>
            <w:r w:rsidRPr="00224496">
              <w:rPr>
                <w:rFonts w:ascii="Corbel" w:hAnsi="Corbel"/>
                <w:b w:val="0"/>
                <w:szCs w:val="24"/>
              </w:rPr>
              <w:t>Wynik egzaminu ustalany na podstawie pisemnych odpowiedzi studentów, gdzie ocena pozytywna osiągana jest przy min. 50% poprawnych odpowiedzi</w:t>
            </w:r>
            <w:r w:rsidR="00D96974">
              <w:rPr>
                <w:rFonts w:ascii="Corbel" w:hAnsi="Corbel"/>
                <w:b w:val="0"/>
                <w:szCs w:val="24"/>
              </w:rPr>
              <w:t>ach</w:t>
            </w:r>
            <w:r w:rsidRPr="00224496">
              <w:rPr>
                <w:rFonts w:ascii="Corbel" w:hAnsi="Corbel"/>
                <w:b w:val="0"/>
                <w:szCs w:val="24"/>
              </w:rPr>
              <w:t>.</w:t>
            </w:r>
          </w:p>
          <w:p w14:paraId="52C6E50C" w14:textId="77777777" w:rsidR="006C4FC7" w:rsidRPr="00224496" w:rsidRDefault="006C4FC7" w:rsidP="006D5B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4496">
              <w:rPr>
                <w:rFonts w:ascii="Corbel" w:hAnsi="Corbel"/>
                <w:sz w:val="24"/>
                <w:szCs w:val="24"/>
              </w:rPr>
              <w:t>W przypadku egzaminu ustnego – 3 pytania zadane przez egzaminatora. Warunkiem zdania egzaminu jest udzielenie poprawnej odpowiedzi na dwa pytania.</w:t>
            </w:r>
          </w:p>
          <w:p w14:paraId="334DD2A1" w14:textId="77777777" w:rsidR="006C4FC7" w:rsidRPr="009C54AE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4496">
              <w:rPr>
                <w:rFonts w:ascii="Corbel" w:hAnsi="Corbel"/>
                <w:b w:val="0"/>
                <w:szCs w:val="24"/>
              </w:rPr>
              <w:lastRenderedPageBreak/>
              <w:t>Kryteria oceny: kompletność odpowiedzi, poprawna terminologia, aktualny stan prawny.</w:t>
            </w:r>
          </w:p>
          <w:p w14:paraId="4B963916" w14:textId="77777777" w:rsidR="006C4FC7" w:rsidRPr="009C54AE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0AC2B3B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332D4" w14:textId="77777777" w:rsidR="006C4FC7" w:rsidRPr="009C54AE" w:rsidRDefault="006C4FC7" w:rsidP="006C4FC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DC1B1EC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C4FC7" w:rsidRPr="009C54AE" w14:paraId="0F2A61D6" w14:textId="77777777" w:rsidTr="006D5B7E">
        <w:tc>
          <w:tcPr>
            <w:tcW w:w="4962" w:type="dxa"/>
            <w:vAlign w:val="center"/>
          </w:tcPr>
          <w:p w14:paraId="0AD3B2CF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7F5D47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C4FC7" w:rsidRPr="009C54AE" w14:paraId="0277BA27" w14:textId="77777777" w:rsidTr="006D5B7E">
        <w:tc>
          <w:tcPr>
            <w:tcW w:w="4962" w:type="dxa"/>
          </w:tcPr>
          <w:p w14:paraId="67F7F7BA" w14:textId="7698D30D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0503A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E7821F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C4FC7" w:rsidRPr="009C54AE" w14:paraId="500A2263" w14:textId="77777777" w:rsidTr="006D5B7E">
        <w:tc>
          <w:tcPr>
            <w:tcW w:w="4962" w:type="dxa"/>
          </w:tcPr>
          <w:p w14:paraId="462D2A4E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DBCDEC2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1BAA2F3" w14:textId="144794F1" w:rsidR="006C4FC7" w:rsidRPr="009C54AE" w:rsidRDefault="001641F0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C4FC7" w:rsidRPr="009C54AE" w14:paraId="2744EB39" w14:textId="77777777" w:rsidTr="006D5B7E">
        <w:tc>
          <w:tcPr>
            <w:tcW w:w="4962" w:type="dxa"/>
          </w:tcPr>
          <w:p w14:paraId="2FD60F33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11EC32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9F1DBE" w14:textId="6BB9FA0A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1641F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C4FC7" w:rsidRPr="009C54AE" w14:paraId="1D8D687C" w14:textId="77777777" w:rsidTr="006D5B7E">
        <w:tc>
          <w:tcPr>
            <w:tcW w:w="4962" w:type="dxa"/>
          </w:tcPr>
          <w:p w14:paraId="1A00C473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7D21FB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C4FC7" w:rsidRPr="009C54AE" w14:paraId="599EF07D" w14:textId="77777777" w:rsidTr="006D5B7E">
        <w:tc>
          <w:tcPr>
            <w:tcW w:w="4962" w:type="dxa"/>
          </w:tcPr>
          <w:p w14:paraId="54EE2FC4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AB606C" w14:textId="77777777" w:rsidR="006C4FC7" w:rsidRPr="009C54AE" w:rsidRDefault="006C4FC7" w:rsidP="006D5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7CE2C5" w14:textId="77777777" w:rsidR="006C4FC7" w:rsidRPr="009C54AE" w:rsidRDefault="006C4FC7" w:rsidP="006C4FC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F1486F7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AA50D" w14:textId="3DD8E651" w:rsidR="006C4FC7" w:rsidRPr="009C54AE" w:rsidRDefault="006C4FC7" w:rsidP="006C4F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3EEA85D1" w14:textId="77777777" w:rsidR="006C4FC7" w:rsidRPr="009C54AE" w:rsidRDefault="006C4FC7" w:rsidP="006C4FC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4FC7" w:rsidRPr="009C54AE" w14:paraId="5E7A24C4" w14:textId="77777777" w:rsidTr="0030706C">
        <w:trPr>
          <w:trHeight w:val="397"/>
        </w:trPr>
        <w:tc>
          <w:tcPr>
            <w:tcW w:w="3544" w:type="dxa"/>
          </w:tcPr>
          <w:p w14:paraId="461C6F34" w14:textId="77777777" w:rsidR="006C4FC7" w:rsidRPr="009C54AE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E2FFBF" w14:textId="6B09955B" w:rsidR="006C4FC7" w:rsidRPr="009C54AE" w:rsidRDefault="0030706C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C4FC7" w:rsidRPr="009C54AE" w14:paraId="0866CFDA" w14:textId="77777777" w:rsidTr="0030706C">
        <w:trPr>
          <w:trHeight w:val="397"/>
        </w:trPr>
        <w:tc>
          <w:tcPr>
            <w:tcW w:w="3544" w:type="dxa"/>
          </w:tcPr>
          <w:p w14:paraId="0EE16001" w14:textId="77777777" w:rsidR="006C4FC7" w:rsidRPr="009C54AE" w:rsidRDefault="006C4FC7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2CAFF2" w14:textId="50726A5C" w:rsidR="006C4FC7" w:rsidRPr="009C54AE" w:rsidRDefault="0030706C" w:rsidP="006D5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409843" w14:textId="77777777" w:rsidR="006C4FC7" w:rsidRPr="009C54AE" w:rsidRDefault="006C4FC7" w:rsidP="006C4F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1E39C7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A9B4F73" w14:textId="77777777" w:rsidR="006C4FC7" w:rsidRPr="009C54AE" w:rsidRDefault="006C4FC7" w:rsidP="006C4FC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C4FC7" w:rsidRPr="009C54AE" w14:paraId="53602B8F" w14:textId="77777777" w:rsidTr="0030706C">
        <w:trPr>
          <w:trHeight w:val="397"/>
        </w:trPr>
        <w:tc>
          <w:tcPr>
            <w:tcW w:w="7513" w:type="dxa"/>
          </w:tcPr>
          <w:p w14:paraId="2343C58C" w14:textId="352751E0" w:rsidR="006C4FC7" w:rsidRDefault="006C4FC7" w:rsidP="001641F0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30706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07CC6C2" w14:textId="77777777" w:rsidR="0030706C" w:rsidRPr="0030706C" w:rsidRDefault="0030706C" w:rsidP="001641F0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79FE4C5F" w14:textId="00C13F00" w:rsidR="006C4FC7" w:rsidRPr="007E0453" w:rsidRDefault="006C4FC7" w:rsidP="001641F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Mastalski, Prawo podatkowe, </w:t>
            </w:r>
            <w:r w:rsidR="007E0453"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</w:t>
            </w:r>
            <w:r w:rsidR="007E0453"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2BC4C16A" w14:textId="69529159" w:rsidR="006C4FC7" w:rsidRPr="007E0453" w:rsidRDefault="007E0453" w:rsidP="001641F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Nykiel</w:t>
            </w:r>
            <w:proofErr w:type="spellEnd"/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6C4FC7"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podatkowe</w:t>
            </w: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Polsce</w:t>
            </w:r>
            <w:r w:rsidR="006C4FC7"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</w:t>
            </w:r>
            <w:r w:rsidR="006C4FC7"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363CBE60" w14:textId="52570A7C" w:rsidR="006C4FC7" w:rsidRPr="007E0453" w:rsidRDefault="006C4FC7" w:rsidP="001641F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</w:t>
            </w:r>
            <w:r w:rsidR="007E0453"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Smoleń, W. Wójtowicz (red.), Prawo podatkowe, Warszawa 20</w:t>
            </w:r>
            <w:r w:rsidR="007E0453"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Pr="007E04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C4FC7" w:rsidRPr="009C54AE" w14:paraId="73754C63" w14:textId="77777777" w:rsidTr="0030706C">
        <w:trPr>
          <w:trHeight w:val="397"/>
        </w:trPr>
        <w:tc>
          <w:tcPr>
            <w:tcW w:w="7513" w:type="dxa"/>
          </w:tcPr>
          <w:p w14:paraId="2B74001E" w14:textId="6F6602F9" w:rsidR="006C4FC7" w:rsidRDefault="006C4FC7" w:rsidP="001641F0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30706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78CF1DC" w14:textId="77777777" w:rsidR="0030706C" w:rsidRPr="0030706C" w:rsidRDefault="0030706C" w:rsidP="001641F0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687CCF25" w14:textId="1723A2EC" w:rsidR="001641F0" w:rsidRDefault="001641F0" w:rsidP="001641F0">
            <w:pPr>
              <w:spacing w:after="0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1E231D">
              <w:rPr>
                <w:rFonts w:ascii="Corbel" w:hAnsi="Corbel"/>
                <w:sz w:val="24"/>
                <w:szCs w:val="24"/>
              </w:rPr>
              <w:t>B. Brzeziński, Prawo podatkowe. Zagadnienia teorii i praktyki, Toruń 2017,</w:t>
            </w:r>
          </w:p>
          <w:p w14:paraId="010B62A8" w14:textId="209753F6" w:rsidR="007E0453" w:rsidRPr="007E0453" w:rsidRDefault="007E0453" w:rsidP="001641F0">
            <w:pPr>
              <w:spacing w:after="0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7E0453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A. Franczak, P. Majka, J. </w:t>
            </w:r>
            <w:proofErr w:type="spellStart"/>
            <w:r w:rsidRPr="007E0453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Pustuł</w:t>
            </w:r>
            <w:proofErr w:type="spellEnd"/>
            <w:r w:rsidRPr="007E0453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A Olesińska, Kazusy z prawa podatkowego, Toruń 2020,</w:t>
            </w:r>
          </w:p>
          <w:p w14:paraId="21806DEE" w14:textId="6727E865" w:rsidR="007E0453" w:rsidRPr="007E0453" w:rsidRDefault="007E0453" w:rsidP="001641F0">
            <w:pPr>
              <w:spacing w:after="0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</w:pPr>
            <w:r w:rsidRPr="007E0453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7E0453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7E0453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 xml:space="preserve">, </w:t>
            </w:r>
            <w:r w:rsidRPr="007E0453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</w:rPr>
              <w:t>Prawo podatkowe z kazusami i pytaniami</w:t>
            </w:r>
            <w:r w:rsidRPr="007E0453">
              <w:rPr>
                <w:rFonts w:ascii="Corbel" w:eastAsia="Times New Roman" w:hAnsi="Corbel"/>
                <w:bCs/>
                <w:kern w:val="36"/>
                <w:sz w:val="24"/>
                <w:szCs w:val="24"/>
              </w:rPr>
              <w:t>, Wolters Kluwer 2020,</w:t>
            </w:r>
          </w:p>
          <w:p w14:paraId="1C353958" w14:textId="21E4B7CE" w:rsidR="006C4FC7" w:rsidRPr="007E0453" w:rsidRDefault="006C4FC7" w:rsidP="001641F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E0453">
              <w:rPr>
                <w:rFonts w:ascii="Corbel" w:hAnsi="Corbel"/>
                <w:b w:val="0"/>
                <w:smallCaps w:val="0"/>
                <w:szCs w:val="24"/>
              </w:rPr>
              <w:t xml:space="preserve">S. Babiarz, B. </w:t>
            </w:r>
            <w:proofErr w:type="spellStart"/>
            <w:r w:rsidRPr="007E0453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Pr="007E0453">
              <w:rPr>
                <w:rFonts w:ascii="Corbel" w:hAnsi="Corbel"/>
                <w:b w:val="0"/>
                <w:smallCaps w:val="0"/>
                <w:szCs w:val="24"/>
              </w:rPr>
              <w:t xml:space="preserve">, R. Hauser, A. Kabat, M. </w:t>
            </w:r>
            <w:proofErr w:type="spellStart"/>
            <w:r w:rsidRPr="007E0453">
              <w:rPr>
                <w:rFonts w:ascii="Corbel" w:hAnsi="Corbel"/>
                <w:b w:val="0"/>
                <w:smallCaps w:val="0"/>
                <w:szCs w:val="24"/>
              </w:rPr>
              <w:t>Niezgódka</w:t>
            </w:r>
            <w:proofErr w:type="spellEnd"/>
            <w:r w:rsidR="003070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E0453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30706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E0453">
              <w:rPr>
                <w:rFonts w:ascii="Corbel" w:hAnsi="Corbel"/>
                <w:b w:val="0"/>
                <w:smallCaps w:val="0"/>
                <w:szCs w:val="24"/>
              </w:rPr>
              <w:t>Medek</w:t>
            </w:r>
            <w:proofErr w:type="spellEnd"/>
            <w:r w:rsidRPr="007E0453">
              <w:rPr>
                <w:rFonts w:ascii="Corbel" w:hAnsi="Corbel"/>
                <w:b w:val="0"/>
                <w:smallCaps w:val="0"/>
                <w:szCs w:val="24"/>
              </w:rPr>
              <w:t>, J. Rudowski, Ordynacja podatkowa. Komentarz, Warszawa 2019,</w:t>
            </w:r>
          </w:p>
          <w:p w14:paraId="40E5B285" w14:textId="7C546C8F" w:rsidR="006C4FC7" w:rsidRPr="007E0453" w:rsidRDefault="006C4FC7" w:rsidP="001641F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E0453">
              <w:rPr>
                <w:rFonts w:ascii="Corbel" w:hAnsi="Corbel"/>
                <w:b w:val="0"/>
                <w:smallCaps w:val="0"/>
                <w:szCs w:val="24"/>
              </w:rPr>
              <w:t xml:space="preserve">Brzeziński B., Kalinowski M., </w:t>
            </w:r>
            <w:r w:rsidRPr="007E0453">
              <w:rPr>
                <w:rFonts w:ascii="Corbel" w:hAnsi="Corbel"/>
                <w:b w:val="0"/>
                <w:i/>
                <w:smallCaps w:val="0"/>
                <w:szCs w:val="24"/>
              </w:rPr>
              <w:t>Prawo podatkowe Unii Europejskiej</w:t>
            </w:r>
            <w:r w:rsidRPr="007E04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E0453">
              <w:rPr>
                <w:rFonts w:ascii="Corbel" w:hAnsi="Corbel"/>
                <w:b w:val="0"/>
                <w:smallCaps w:val="0"/>
                <w:szCs w:val="24"/>
              </w:rPr>
              <w:t>ODDiK</w:t>
            </w:r>
            <w:proofErr w:type="spellEnd"/>
            <w:r w:rsidRPr="007E0453">
              <w:rPr>
                <w:rFonts w:ascii="Corbel" w:hAnsi="Corbel"/>
                <w:b w:val="0"/>
                <w:smallCaps w:val="0"/>
                <w:szCs w:val="24"/>
              </w:rPr>
              <w:t>, Gdańsk 2017</w:t>
            </w:r>
            <w:r w:rsidR="001641F0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A6B5A56" w14:textId="4DD5A14F" w:rsidR="006C4FC7" w:rsidRPr="007E0453" w:rsidRDefault="007E0453" w:rsidP="001641F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7E0453">
              <w:rPr>
                <w:rFonts w:ascii="Corbel" w:hAnsi="Corbel"/>
                <w:b w:val="0"/>
                <w:smallCaps w:val="0"/>
                <w:szCs w:val="24"/>
              </w:rPr>
              <w:t>H. Litwińczuk, Międzynarodowe prawo podatkowe</w:t>
            </w:r>
            <w:r w:rsidR="006C4FC7" w:rsidRPr="007E045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E0453">
              <w:rPr>
                <w:rFonts w:ascii="Corbel" w:hAnsi="Corbel"/>
                <w:b w:val="0"/>
                <w:smallCaps w:val="0"/>
                <w:szCs w:val="24"/>
              </w:rPr>
              <w:t xml:space="preserve"> Warszawa 2020</w:t>
            </w:r>
            <w:r w:rsidR="00164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D1169F8" w14:textId="77777777" w:rsidR="00892EC3" w:rsidRDefault="00892EC3" w:rsidP="0030706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6937C1" w14:textId="1494D739" w:rsidR="00E35E28" w:rsidRPr="0030706C" w:rsidRDefault="006C4FC7" w:rsidP="0030706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35E28" w:rsidRPr="0030706C" w:rsidSect="00892EC3"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E6FDC" w14:textId="77777777" w:rsidR="00D26B50" w:rsidRDefault="00D26B50" w:rsidP="006C4FC7">
      <w:pPr>
        <w:spacing w:after="0" w:line="240" w:lineRule="auto"/>
      </w:pPr>
      <w:r>
        <w:separator/>
      </w:r>
    </w:p>
  </w:endnote>
  <w:endnote w:type="continuationSeparator" w:id="0">
    <w:p w14:paraId="687BCEBB" w14:textId="77777777" w:rsidR="00D26B50" w:rsidRDefault="00D26B50" w:rsidP="006C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4CF08" w14:textId="77777777" w:rsidR="00D26B50" w:rsidRDefault="00D26B50" w:rsidP="006C4FC7">
      <w:pPr>
        <w:spacing w:after="0" w:line="240" w:lineRule="auto"/>
      </w:pPr>
      <w:r>
        <w:separator/>
      </w:r>
    </w:p>
  </w:footnote>
  <w:footnote w:type="continuationSeparator" w:id="0">
    <w:p w14:paraId="52ECAA0B" w14:textId="77777777" w:rsidR="00D26B50" w:rsidRDefault="00D26B50" w:rsidP="006C4FC7">
      <w:pPr>
        <w:spacing w:after="0" w:line="240" w:lineRule="auto"/>
      </w:pPr>
      <w:r>
        <w:continuationSeparator/>
      </w:r>
    </w:p>
  </w:footnote>
  <w:footnote w:id="1">
    <w:p w14:paraId="374A522A" w14:textId="77777777" w:rsidR="006C4FC7" w:rsidRDefault="006C4FC7" w:rsidP="006C4FC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C7"/>
    <w:rsid w:val="000472AA"/>
    <w:rsid w:val="000503AD"/>
    <w:rsid w:val="000F2554"/>
    <w:rsid w:val="001641F0"/>
    <w:rsid w:val="001658E9"/>
    <w:rsid w:val="00287CBE"/>
    <w:rsid w:val="002A1A48"/>
    <w:rsid w:val="002A21DD"/>
    <w:rsid w:val="00305F1C"/>
    <w:rsid w:val="0030706C"/>
    <w:rsid w:val="005044D7"/>
    <w:rsid w:val="00505053"/>
    <w:rsid w:val="0056268D"/>
    <w:rsid w:val="005E2FDD"/>
    <w:rsid w:val="00602ECF"/>
    <w:rsid w:val="0064217A"/>
    <w:rsid w:val="006C4FC7"/>
    <w:rsid w:val="006E262C"/>
    <w:rsid w:val="007E0453"/>
    <w:rsid w:val="00892EC3"/>
    <w:rsid w:val="008E0D33"/>
    <w:rsid w:val="00952D48"/>
    <w:rsid w:val="00D26B50"/>
    <w:rsid w:val="00D96974"/>
    <w:rsid w:val="00E35E28"/>
    <w:rsid w:val="00F1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92AE"/>
  <w15:docId w15:val="{2AB69543-F647-4E71-BC0B-40E73390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4FC7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4F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4F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4F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C4FC7"/>
    <w:rPr>
      <w:vertAlign w:val="superscript"/>
    </w:rPr>
  </w:style>
  <w:style w:type="paragraph" w:customStyle="1" w:styleId="Punktygwne">
    <w:name w:val="Punkty główne"/>
    <w:basedOn w:val="Normalny"/>
    <w:rsid w:val="006C4FC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C4FC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C4FC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C4FC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C4FC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C4FC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C4FC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4FC7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4F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4F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4</cp:revision>
  <dcterms:created xsi:type="dcterms:W3CDTF">2021-04-15T08:27:00Z</dcterms:created>
  <dcterms:modified xsi:type="dcterms:W3CDTF">2021-08-23T12:13:00Z</dcterms:modified>
</cp:coreProperties>
</file>